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DECA9" w14:textId="2CFD4601" w:rsidR="004C301D" w:rsidRPr="004C301D" w:rsidRDefault="004C301D" w:rsidP="005F74B9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14:paraId="320D01D0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14:paraId="363294ED" w14:textId="77777777" w:rsidR="00232787" w:rsidRPr="002A1FF9" w:rsidRDefault="00232787" w:rsidP="002327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A1FF9">
        <w:rPr>
          <w:rFonts w:ascii="Times New Roman" w:eastAsia="Calibri" w:hAnsi="Times New Roman" w:cs="Times New Roman"/>
          <w:sz w:val="24"/>
          <w:szCs w:val="24"/>
          <w:lang w:eastAsia="en-US"/>
        </w:rPr>
        <w:t>КОМПАНИЯ:</w:t>
      </w:r>
      <w:r w:rsidRPr="002A1FF9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2A1FF9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2A1FF9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2A1FF9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2A1FF9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2A1FF9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ПОДРЯДЧИК:</w:t>
      </w:r>
    </w:p>
    <w:p w14:paraId="2424A51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CDF6C48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249CDB7" w14:textId="77777777"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465AAD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B58C1C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70E621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DD680D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919D2E9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EBCF276" w14:textId="77777777" w:rsidR="009A13F0" w:rsidRDefault="000C2420" w:rsidP="005F74B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5F74B9">
        <w:rPr>
          <w:rFonts w:ascii="Times New Roman" w:hAnsi="Times New Roman" w:cs="Times New Roman"/>
          <w:b/>
          <w:color w:val="000000" w:themeColor="text1"/>
          <w:sz w:val="52"/>
          <w:szCs w:val="44"/>
        </w:rPr>
        <w:t>ПОЛОЖЕНИЕ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br/>
        <w:t>о внутриобъектовом режиме</w:t>
      </w:r>
      <w:r w:rsidR="009A13F0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на   </w:t>
      </w:r>
    </w:p>
    <w:p w14:paraId="4B9BC520" w14:textId="0D103391" w:rsidR="005F74B9" w:rsidRDefault="005F74B9" w:rsidP="00D916A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52"/>
        </w:rPr>
      </w:pPr>
      <w:r w:rsidRPr="005F74B9">
        <w:rPr>
          <w:rFonts w:ascii="Times New Roman" w:hAnsi="Times New Roman" w:cs="Times New Roman"/>
          <w:b/>
          <w:sz w:val="44"/>
          <w:szCs w:val="52"/>
        </w:rPr>
        <w:t xml:space="preserve">на </w:t>
      </w:r>
      <w:r w:rsidR="00D916A6">
        <w:rPr>
          <w:rFonts w:ascii="Times New Roman" w:hAnsi="Times New Roman" w:cs="Times New Roman"/>
          <w:b/>
          <w:sz w:val="44"/>
          <w:szCs w:val="52"/>
        </w:rPr>
        <w:t>Емельяновском</w:t>
      </w:r>
      <w:r w:rsidRPr="005F74B9">
        <w:rPr>
          <w:rFonts w:ascii="Times New Roman" w:hAnsi="Times New Roman" w:cs="Times New Roman"/>
          <w:b/>
          <w:sz w:val="44"/>
          <w:szCs w:val="52"/>
        </w:rPr>
        <w:t xml:space="preserve"> лицензионном участке </w:t>
      </w:r>
    </w:p>
    <w:p w14:paraId="680941CC" w14:textId="0501831B" w:rsidR="000C2420" w:rsidRPr="00B224F4" w:rsidRDefault="00D916A6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ОО</w:t>
      </w:r>
      <w:r w:rsidR="000C2420"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 «</w:t>
      </w: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СТРОЙМОНТАЖ</w:t>
      </w:r>
      <w:r w:rsidR="000C2420"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»</w:t>
      </w:r>
    </w:p>
    <w:p w14:paraId="462E18AF" w14:textId="77777777" w:rsidR="000C2420" w:rsidRPr="00BC3F9B" w:rsidRDefault="000C2420" w:rsidP="000C2420">
      <w:pPr>
        <w:rPr>
          <w:rFonts w:ascii="Times New Roman" w:hAnsi="Times New Roman" w:cs="Times New Roman"/>
          <w:b/>
          <w:color w:val="FF0000"/>
          <w:sz w:val="44"/>
          <w:szCs w:val="44"/>
          <w:highlight w:val="yellow"/>
        </w:rPr>
      </w:pPr>
    </w:p>
    <w:p w14:paraId="7175C8CA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EA4D7B5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32"/>
          <w:szCs w:val="32"/>
          <w:highlight w:val="yellow"/>
        </w:rPr>
      </w:pPr>
    </w:p>
    <w:p w14:paraId="24F40B01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156ED72" w14:textId="77777777" w:rsidR="007A3771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EDFFE37" w14:textId="77777777" w:rsidR="00D40253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228489E" w14:textId="77777777" w:rsidR="00D40253" w:rsidRPr="00BC3F9B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E76978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6A131B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0FC775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07A4FB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F5111E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428660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CDF848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5ECAC7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3A09D9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3CB176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14CB66F" w14:textId="77777777" w:rsidR="007A3771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Оренбург</w:t>
      </w:r>
    </w:p>
    <w:p w14:paraId="56FFA421" w14:textId="77777777" w:rsidR="007B0A7A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="005F74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22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14:paraId="36BE5110" w14:textId="77777777" w:rsidR="00D916A6" w:rsidRDefault="00D916A6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BEE9AC1" w14:textId="77777777" w:rsidR="00D916A6" w:rsidRDefault="00D916A6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24706A4" w14:textId="77777777" w:rsidR="00D916A6" w:rsidRDefault="00D916A6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87CD065" w14:textId="0B735A46" w:rsidR="00D916A6" w:rsidRDefault="00D916A6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35AF4F6" w14:textId="337470C9" w:rsidR="003D4DB0" w:rsidRDefault="003D4DB0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517ACAF" w14:textId="48486AFF" w:rsidR="003D4DB0" w:rsidRDefault="003D4DB0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D3DA609" w14:textId="6117623D" w:rsidR="003D4DB0" w:rsidRDefault="003D4DB0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9209620" w14:textId="77777777" w:rsidR="003D4DB0" w:rsidRDefault="003D4DB0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8485DBB" w14:textId="19D69773" w:rsidR="00423BDF" w:rsidRPr="009A13F0" w:rsidRDefault="00423BDF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7B409D4E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DFB963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AF3D45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..........................................................................................................................</w:t>
      </w:r>
    </w:p>
    <w:p w14:paraId="39D7F524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Цель ..........................................................................................................................</w:t>
      </w:r>
    </w:p>
    <w:p w14:paraId="2CE42864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Область применения ................................................................................................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7EE54A7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ермины 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1D3259B8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орядок пропуска (прохода) лиц на территорию пр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оизводственных объектов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</w:t>
      </w:r>
    </w:p>
    <w:p w14:paraId="2FA8B386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орядок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ввоза (вывоза) 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вноса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(вывоза)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материальных ценностей 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75FBE0B0" w14:textId="46CFC471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Внутриобъектовый режим на территории </w:t>
      </w:r>
      <w:r w:rsidR="001C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объектов  </w:t>
      </w:r>
      <w:r w:rsidR="00A333BA">
        <w:rPr>
          <w:rFonts w:ascii="Times New Roman" w:hAnsi="Times New Roman" w:cs="Times New Roman"/>
          <w:color w:val="000000" w:themeColor="text1"/>
          <w:sz w:val="28"/>
          <w:szCs w:val="28"/>
        </w:rPr>
        <w:t>ОО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 «</w:t>
      </w:r>
      <w:r w:rsidR="00A333BA">
        <w:rPr>
          <w:rFonts w:ascii="Times New Roman" w:hAnsi="Times New Roman" w:cs="Times New Roman"/>
          <w:color w:val="000000" w:themeColor="text1"/>
          <w:sz w:val="28"/>
          <w:szCs w:val="28"/>
        </w:rPr>
        <w:t>СТРОЙМОНТАЖ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AE7A4F1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онтроль организации и обеспечения пропускног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 и внутриобъектового режимов………………….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</w:t>
      </w:r>
    </w:p>
    <w:p w14:paraId="03AF85B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7FA8D6D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0B4662B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2645453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4A7D472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31FFD96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D50297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753F9D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BA3D89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7B8D08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824A36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09CC65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972968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C04BFF6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D4505D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BFD581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129BF3A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999EF8E" w14:textId="77777777"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188127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C39776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3A6CD9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12ACB30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1C1D166" w14:textId="77777777" w:rsidR="00D40253" w:rsidRDefault="00D4025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38AEB54" w14:textId="77777777" w:rsidR="00D40253" w:rsidRDefault="00D4025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372D4FA" w14:textId="77777777" w:rsidR="00D40253" w:rsidRDefault="00D4025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7613E08" w14:textId="77777777" w:rsidR="00AF3D45" w:rsidRPr="009A13F0" w:rsidRDefault="00AF3D45" w:rsidP="00AF3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14:paraId="28959020" w14:textId="77777777"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9BE3A60" w14:textId="416BDBB1" w:rsidR="00A333BA" w:rsidRPr="00A333BA" w:rsidRDefault="007B0A7A" w:rsidP="00A333BA">
      <w:pPr>
        <w:pStyle w:val="a5"/>
        <w:numPr>
          <w:ilvl w:val="1"/>
          <w:numId w:val="2"/>
        </w:numPr>
        <w:tabs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A">
        <w:rPr>
          <w:rFonts w:ascii="Times New Roman" w:hAnsi="Times New Roman" w:cs="Times New Roman"/>
          <w:sz w:val="28"/>
          <w:szCs w:val="28"/>
        </w:rPr>
        <w:t xml:space="preserve">Положение о внутриобъектовом режиме на </w:t>
      </w:r>
      <w:r w:rsidR="00A333BA" w:rsidRPr="00A333BA">
        <w:rPr>
          <w:rFonts w:ascii="Times New Roman" w:hAnsi="Times New Roman" w:cs="Times New Roman"/>
          <w:sz w:val="28"/>
          <w:szCs w:val="28"/>
        </w:rPr>
        <w:t>Емельяновском</w:t>
      </w:r>
      <w:r w:rsidR="005F74B9" w:rsidRPr="00A333BA">
        <w:rPr>
          <w:rFonts w:ascii="Times New Roman" w:hAnsi="Times New Roman" w:cs="Times New Roman"/>
          <w:sz w:val="28"/>
          <w:szCs w:val="28"/>
        </w:rPr>
        <w:t xml:space="preserve"> лицензионном участке (ЛУ) </w:t>
      </w:r>
      <w:r w:rsidRPr="00A333BA">
        <w:rPr>
          <w:rFonts w:ascii="Times New Roman" w:hAnsi="Times New Roman" w:cs="Times New Roman"/>
          <w:sz w:val="28"/>
          <w:szCs w:val="28"/>
        </w:rPr>
        <w:t xml:space="preserve">(далее Положение) разработано </w:t>
      </w:r>
      <w:r w:rsidR="00A333BA" w:rsidRPr="00A333BA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Федеральных Законов «О промышленной безопасности опасных производственных объектов» от 21.07.1997 г.№ 116-ФЗ (в редакции от 11.06.2021 № 170 – ФЗ), Федеральных норм и правил в области промышленной безопасности "Правила безопасности в нефтяной и газовой промышленности", утвержденные Приказом Федеральной службы по экологическому, технологическому и атомному надзору Приказ от 15 декабря 2020 г. N 534, Устава и других локальных актов Общества.</w:t>
      </w:r>
    </w:p>
    <w:p w14:paraId="447C4DAA" w14:textId="5C98D4AD" w:rsidR="007903FE" w:rsidRPr="009A13F0" w:rsidRDefault="007903FE" w:rsidP="007903FE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1.2.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организацию и порядок осуществления внутриобъектового режима на территории </w:t>
      </w:r>
      <w:r w:rsidR="00A333BA">
        <w:rPr>
          <w:rFonts w:ascii="Times New Roman" w:hAnsi="Times New Roman" w:cs="Times New Roman"/>
          <w:sz w:val="28"/>
          <w:szCs w:val="28"/>
        </w:rPr>
        <w:t>Емельяновского ЛУ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</w:t>
      </w:r>
      <w:r w:rsidR="009A13F0">
        <w:rPr>
          <w:rFonts w:ascii="Times New Roman" w:hAnsi="Times New Roman" w:cs="Times New Roman"/>
          <w:sz w:val="28"/>
          <w:szCs w:val="28"/>
        </w:rPr>
        <w:t>х месторождени</w:t>
      </w:r>
      <w:r w:rsidR="00347595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A333BA">
        <w:rPr>
          <w:rFonts w:ascii="Times New Roman" w:hAnsi="Times New Roman" w:cs="Times New Roman"/>
          <w:sz w:val="28"/>
          <w:szCs w:val="28"/>
        </w:rPr>
        <w:t>ННК</w:t>
      </w:r>
      <w:r w:rsidR="009A13F0">
        <w:rPr>
          <w:rFonts w:ascii="Times New Roman" w:hAnsi="Times New Roman" w:cs="Times New Roman"/>
          <w:sz w:val="28"/>
          <w:szCs w:val="28"/>
        </w:rPr>
        <w:t>.</w:t>
      </w:r>
      <w:r w:rsidRPr="009A13F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FBC5A3B" w14:textId="2CC968DC"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</w:t>
      </w:r>
      <w:r w:rsidR="00B55FB0">
        <w:rPr>
          <w:rFonts w:ascii="Times New Roman" w:hAnsi="Times New Roman" w:cs="Times New Roman"/>
          <w:b/>
          <w:sz w:val="28"/>
          <w:szCs w:val="28"/>
        </w:rPr>
        <w:t>3</w:t>
      </w:r>
      <w:r w:rsidRPr="009A13F0">
        <w:rPr>
          <w:rFonts w:ascii="Times New Roman" w:hAnsi="Times New Roman" w:cs="Times New Roman"/>
          <w:b/>
          <w:sz w:val="28"/>
          <w:szCs w:val="28"/>
        </w:rPr>
        <w:t>.  Внутриобъектовый режим</w:t>
      </w:r>
      <w:r w:rsidR="002274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sz w:val="28"/>
          <w:szCs w:val="28"/>
        </w:rPr>
        <w:t>это комплекс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>организационно-правовых ограничений и правил, устанавливающих порядок нахождения  сотрудников Общества, подрядных, субподрядных организаций, посетителей, транспорт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ных средств на территории </w:t>
      </w:r>
      <w:r w:rsidR="00A333BA">
        <w:rPr>
          <w:rFonts w:ascii="Times New Roman" w:hAnsi="Times New Roman" w:cs="Times New Roman"/>
          <w:sz w:val="28"/>
          <w:szCs w:val="28"/>
        </w:rPr>
        <w:t>Емельяновского ЛУ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E21CA6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E21CA6">
        <w:rPr>
          <w:rFonts w:ascii="Times New Roman" w:hAnsi="Times New Roman" w:cs="Times New Roman"/>
          <w:sz w:val="28"/>
          <w:szCs w:val="28"/>
        </w:rPr>
        <w:t>ПНН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, порядок организации и производства работ, </w:t>
      </w:r>
      <w:r w:rsidR="007903FE" w:rsidRPr="009A13F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F3D45" w:rsidRPr="009A13F0">
        <w:rPr>
          <w:rFonts w:ascii="Times New Roman" w:hAnsi="Times New Roman" w:cs="Times New Roman"/>
          <w:sz w:val="28"/>
          <w:szCs w:val="28"/>
        </w:rPr>
        <w:t>перемещения автотранспорта и спецтехники</w:t>
      </w:r>
      <w:r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7DE83B8" w14:textId="516BED22" w:rsidR="007B0A7A" w:rsidRPr="009A13F0" w:rsidRDefault="007B0A7A" w:rsidP="007B0A7A">
      <w:pPr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1.4.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="00AF3D45" w:rsidRPr="009A13F0">
        <w:rPr>
          <w:rFonts w:ascii="Times New Roman" w:hAnsi="Times New Roman" w:cs="Times New Roman"/>
          <w:sz w:val="28"/>
          <w:szCs w:val="28"/>
        </w:rPr>
        <w:t>Вн</w:t>
      </w:r>
      <w:r w:rsidR="002A7509" w:rsidRPr="009A13F0">
        <w:rPr>
          <w:rFonts w:ascii="Times New Roman" w:hAnsi="Times New Roman" w:cs="Times New Roman"/>
          <w:sz w:val="28"/>
          <w:szCs w:val="28"/>
        </w:rPr>
        <w:t>у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триобъектовый </w:t>
      </w:r>
      <w:r w:rsidRPr="009A13F0">
        <w:rPr>
          <w:rFonts w:ascii="Times New Roman" w:hAnsi="Times New Roman" w:cs="Times New Roman"/>
          <w:sz w:val="28"/>
          <w:szCs w:val="28"/>
        </w:rPr>
        <w:t xml:space="preserve"> режим является неотъемлемой час</w:t>
      </w:r>
      <w:r w:rsidR="007201CF">
        <w:rPr>
          <w:rFonts w:ascii="Times New Roman" w:hAnsi="Times New Roman" w:cs="Times New Roman"/>
          <w:sz w:val="28"/>
          <w:szCs w:val="28"/>
        </w:rPr>
        <w:t xml:space="preserve">тью общей системы безопасности </w:t>
      </w:r>
      <w:r w:rsidR="00A333BA">
        <w:rPr>
          <w:rFonts w:ascii="Times New Roman" w:hAnsi="Times New Roman" w:cs="Times New Roman"/>
          <w:sz w:val="28"/>
          <w:szCs w:val="28"/>
        </w:rPr>
        <w:t>ОО</w:t>
      </w:r>
      <w:r w:rsidRPr="009A13F0">
        <w:rPr>
          <w:rFonts w:ascii="Times New Roman" w:hAnsi="Times New Roman" w:cs="Times New Roman"/>
          <w:sz w:val="28"/>
          <w:szCs w:val="28"/>
        </w:rPr>
        <w:t>О «</w:t>
      </w:r>
      <w:r w:rsidR="00A333BA">
        <w:rPr>
          <w:rFonts w:ascii="Times New Roman" w:hAnsi="Times New Roman" w:cs="Times New Roman"/>
          <w:sz w:val="28"/>
          <w:szCs w:val="28"/>
        </w:rPr>
        <w:t>СТРОЙМОНТАЖ</w:t>
      </w:r>
      <w:r w:rsidRPr="009A13F0">
        <w:rPr>
          <w:rFonts w:ascii="Times New Roman" w:hAnsi="Times New Roman" w:cs="Times New Roman"/>
          <w:sz w:val="28"/>
          <w:szCs w:val="28"/>
        </w:rPr>
        <w:t>», который устанавливает единый порядок осуществления пропускного и внутриобъектового  режимов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на объектах Общества</w:t>
      </w:r>
      <w:r w:rsidRPr="009A13F0">
        <w:rPr>
          <w:rFonts w:ascii="Times New Roman" w:hAnsi="Times New Roman" w:cs="Times New Roman"/>
          <w:sz w:val="28"/>
          <w:szCs w:val="28"/>
        </w:rPr>
        <w:t>.</w:t>
      </w:r>
    </w:p>
    <w:p w14:paraId="1E6FEE1B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Внутриобъектовый режим устанавливается в целях:</w:t>
      </w:r>
    </w:p>
    <w:p w14:paraId="470E477E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9D983C5" w14:textId="6CC4CEDB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персоналом 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и персоналом сторонних организаций  правил внутреннего распорядка, </w:t>
      </w:r>
      <w:r w:rsidR="00892992">
        <w:rPr>
          <w:rFonts w:ascii="Times New Roman" w:hAnsi="Times New Roman" w:cs="Times New Roman"/>
          <w:color w:val="000000"/>
          <w:sz w:val="28"/>
          <w:szCs w:val="28"/>
        </w:rPr>
        <w:t>промышленной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и пожарной безопасности;</w:t>
      </w:r>
    </w:p>
    <w:p w14:paraId="78A0CB9E" w14:textId="77777777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установления порядка допуска сторонних лиц на опасные производственные объекты;</w:t>
      </w:r>
    </w:p>
    <w:p w14:paraId="4BB06F4C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исключения возможности бесконтрольного передвижения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сторонних организаций и физических лиц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 территории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AAA9D09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E5747BA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7903FE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Надёжность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внутриобъектового режим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достигается:</w:t>
      </w:r>
    </w:p>
    <w:p w14:paraId="45675BCC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93987EA" w14:textId="76EBF665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осуществлением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постоянного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за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действиями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персонала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», персонала сторонних организаций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физических лиц, находящихся на территории 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F1FD794" w14:textId="0BC8C369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осуществлением охраны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опасных производственных объектов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силами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собственной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охраны или 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>частны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 xml:space="preserve"> охранны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х предприятий (</w:t>
      </w:r>
      <w:r w:rsidR="00833BE0">
        <w:rPr>
          <w:rFonts w:ascii="Times New Roman" w:hAnsi="Times New Roman" w:cs="Times New Roman"/>
          <w:color w:val="000000"/>
          <w:sz w:val="28"/>
          <w:szCs w:val="28"/>
        </w:rPr>
        <w:t xml:space="preserve">далее -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ЧОП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39E0BC1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135AD6E" w14:textId="3212BE28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енным за организацию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внутриобъектового режим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="00C04BCB">
        <w:rPr>
          <w:rFonts w:ascii="Times New Roman" w:hAnsi="Times New Roman" w:cs="Times New Roman"/>
          <w:color w:val="000000"/>
          <w:sz w:val="28"/>
          <w:szCs w:val="28"/>
        </w:rPr>
        <w:t xml:space="preserve">главный инженер </w:t>
      </w:r>
      <w:r w:rsidR="00E21CA6">
        <w:rPr>
          <w:rFonts w:ascii="Times New Roman" w:hAnsi="Times New Roman" w:cs="Times New Roman"/>
          <w:color w:val="000000"/>
          <w:sz w:val="28"/>
          <w:szCs w:val="28"/>
        </w:rPr>
        <w:t>Общества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34AFEED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F2272C8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внутриобъектового режим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производственных объектов осуществляется руководителями соответствующих объектов.</w:t>
      </w:r>
    </w:p>
    <w:p w14:paraId="179A6033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869414C" w14:textId="77777777" w:rsidR="00423BDF" w:rsidRPr="009A13F0" w:rsidRDefault="00AF3D4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Цель</w:t>
      </w:r>
    </w:p>
    <w:p w14:paraId="18FAC000" w14:textId="77777777" w:rsidR="00E4715D" w:rsidRDefault="00E4715D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6A48D19" w14:textId="31C955B5" w:rsidR="00423BDF" w:rsidRPr="009A13F0" w:rsidRDefault="00423BDF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предназначено для озна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комления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персонала сторонних организаций, производящего работы на территории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Емельяновского ЛУ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 основными требованиями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внутриобъектового режима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и для организации внутриобъектового режима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1C5F4C3" w14:textId="77777777" w:rsidR="008915C4" w:rsidRPr="009A13F0" w:rsidRDefault="008915C4" w:rsidP="00AF3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24BC045" w14:textId="77777777" w:rsidR="00423BDF" w:rsidRPr="009A13F0" w:rsidRDefault="00B55FB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Область применения</w:t>
      </w:r>
    </w:p>
    <w:p w14:paraId="1F1BF255" w14:textId="77777777" w:rsidR="000C2420" w:rsidRPr="009A13F0" w:rsidRDefault="000C242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E2C6380" w14:textId="4B463996" w:rsidR="00423BDF" w:rsidRPr="009A13F0" w:rsidRDefault="00423BDF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требований настоящего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для всех работников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расп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>ространяет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ся на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персонал  сторонних организаций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ведущих работы на территории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Емельяновского ЛУ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оизводственных  объект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7F1D6F4" w14:textId="77777777" w:rsidR="002A4C35" w:rsidRPr="009A13F0" w:rsidRDefault="002A4C35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3D023FB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Термины</w:t>
      </w:r>
    </w:p>
    <w:p w14:paraId="1301501E" w14:textId="29ED5151" w:rsidR="000C2420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Лицензионный участок</w:t>
      </w:r>
      <w:r w:rsidR="00FF2C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территория, находящаяся в границах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Емельяновского ЛУ.</w:t>
      </w:r>
    </w:p>
    <w:p w14:paraId="346B5329" w14:textId="4D6D1DD9" w:rsidR="00423BDF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Опасные производственные 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объекты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производственные объекты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E21CA6">
        <w:rPr>
          <w:rFonts w:ascii="Times New Roman" w:hAnsi="Times New Roman" w:cs="Times New Roman"/>
          <w:color w:val="000000"/>
          <w:sz w:val="28"/>
          <w:szCs w:val="28"/>
        </w:rPr>
        <w:t xml:space="preserve">пункты налива нефти,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скважины, замерные установки, система </w:t>
      </w:r>
      <w:proofErr w:type="spell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нефтегазосбора</w:t>
      </w:r>
      <w:proofErr w:type="spellEnd"/>
      <w:r w:rsidRPr="009A13F0">
        <w:rPr>
          <w:rFonts w:ascii="Times New Roman" w:hAnsi="Times New Roman" w:cs="Times New Roman"/>
          <w:color w:val="000000"/>
          <w:sz w:val="28"/>
          <w:szCs w:val="28"/>
        </w:rPr>
        <w:t>, технологические объекты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, являющиеся объектами повышенной опасности ввиду наличия на них опасных факторов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4621195" w14:textId="01F5C30C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Пропускной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исключающий возможность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бесконтрольного входа (выхода), въезда (выезда)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и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физических и юридических лиц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вынос</w:t>
      </w:r>
      <w:r w:rsidR="009B75E3">
        <w:rPr>
          <w:rFonts w:ascii="Times New Roman" w:hAnsi="Times New Roman" w:cs="Times New Roman"/>
          <w:color w:val="000000"/>
          <w:sz w:val="28"/>
          <w:szCs w:val="28"/>
        </w:rPr>
        <w:t>а (вывоза)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его имущества.</w:t>
      </w:r>
    </w:p>
    <w:p w14:paraId="114931C3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Доступ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проход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(проезд) на производственные объекты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006B4E5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Внутриобъектовый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выполняемых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лицами, находящимися на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лицензионного участка и на 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производственных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объектах, в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соответствии с требованиями внутреннего трудового распорядка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правил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безопасности.</w:t>
      </w:r>
    </w:p>
    <w:p w14:paraId="5C5691BA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работники предприятия.</w:t>
      </w:r>
    </w:p>
    <w:p w14:paraId="002172ED" w14:textId="77777777" w:rsidR="00423BDF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сторонних организаций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</w:t>
      </w:r>
      <w:r w:rsidR="008929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персонал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сторонние лица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(физические и юридические)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получившие на законных основаниях допуск на охраняемый объект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производящие какие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либо работы на территории лицензионного участка и на производственных объектах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E42A639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Допуск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разрешение доступ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объекты, территорию лицензионного участка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определенного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вида работ или получения опреде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ленных документов и сведений.</w:t>
      </w:r>
    </w:p>
    <w:p w14:paraId="7DEF8E0E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Нарушитель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лицо, совершившее или пытающееся совершить несанкционированное действие, а так же лицо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оказывающее ему в этом содействие.</w:t>
      </w:r>
    </w:p>
    <w:p w14:paraId="6A29A3E6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62D077" w14:textId="2E526A34" w:rsidR="00133CB5" w:rsidRPr="009A13F0" w:rsidRDefault="0022742D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Внутриобъектовый режим на территории </w:t>
      </w:r>
      <w:r w:rsidR="000528DB">
        <w:rPr>
          <w:rFonts w:ascii="Times New Roman" w:hAnsi="Times New Roman" w:cs="Times New Roman"/>
          <w:b/>
          <w:sz w:val="28"/>
          <w:szCs w:val="28"/>
        </w:rPr>
        <w:t>Емельяновского лицензионного участка.</w:t>
      </w:r>
    </w:p>
    <w:p w14:paraId="64E4431D" w14:textId="77777777" w:rsidR="00133CB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133CB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133CB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Внутриобъектовый режим обеспечивается выполнением следующих мероприятий:</w:t>
      </w:r>
    </w:p>
    <w:p w14:paraId="23EFA03B" w14:textId="551AEEAB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возложением ответственности на руководителей нефтепромысл</w:t>
      </w:r>
      <w:r w:rsidR="007F0BB9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7F0BB9">
        <w:rPr>
          <w:rFonts w:ascii="Times New Roman" w:hAnsi="Times New Roman" w:cs="Times New Roman"/>
          <w:color w:val="000000"/>
          <w:sz w:val="28"/>
          <w:szCs w:val="28"/>
        </w:rPr>
        <w:t>ННК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 организацию выполнения правил охраны труда и промышленной безопасности, правил  охраны окружающей среды и правил транспортной безопасности на территории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Емельяновского ЛУ;</w:t>
      </w:r>
    </w:p>
    <w:p w14:paraId="3AE2B21A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внутреннего трудового распорядка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5D771E7" w14:textId="77777777" w:rsidR="00133CB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определением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курения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порядка применения открытого огня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397851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хранения ключей от охраняемых помещений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8C9AD9F" w14:textId="77777777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перемещения материальных ценностей между объектами.</w:t>
      </w:r>
    </w:p>
    <w:p w14:paraId="0C165959" w14:textId="77777777" w:rsidR="00E52C0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Ответственными лицами за соблюдение правил внутреннего трудового распорядка, установленного режима функционирования, порядка содержания производственных объектов,  служебных помещений и мер противопожарной безопасности на объектах являются руководители объектов.</w:t>
      </w:r>
    </w:p>
    <w:p w14:paraId="506E61BB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5A817D4" w14:textId="77777777" w:rsidR="003A0E1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Правила внутреннего трудового распорядка:</w:t>
      </w:r>
    </w:p>
    <w:p w14:paraId="0CA6F224" w14:textId="77777777" w:rsidR="003A0E1F" w:rsidRPr="009A13F0" w:rsidRDefault="003A0E1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BA4058C" w14:textId="2A4354D4" w:rsidR="00423BDF" w:rsidRPr="004C301D" w:rsidRDefault="0022742D" w:rsidP="001258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4C30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Режим </w:t>
      </w:r>
      <w:r w:rsidR="003A0E1F" w:rsidRPr="004C301D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3F0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и отдыха </w:t>
      </w:r>
      <w:r w:rsidR="007201CF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5E75CE15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86FF024" w14:textId="3E015911" w:rsidR="00CC465A" w:rsidRPr="009A13F0" w:rsidRDefault="0022742D" w:rsidP="00B55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CC465A" w:rsidRPr="00612370">
        <w:rPr>
          <w:rFonts w:ascii="Times New Roman" w:hAnsi="Times New Roman" w:cs="Times New Roman"/>
          <w:b/>
          <w:sz w:val="28"/>
          <w:szCs w:val="28"/>
        </w:rPr>
        <w:t>.1.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Персонал производственных объектов на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Емельяновском ЛУ</w:t>
      </w:r>
      <w:r w:rsidR="000528DB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0528DB">
        <w:rPr>
          <w:rFonts w:ascii="Times New Roman" w:hAnsi="Times New Roman" w:cs="Times New Roman"/>
          <w:sz w:val="28"/>
          <w:szCs w:val="28"/>
        </w:rPr>
        <w:t>ОО</w:t>
      </w:r>
      <w:r w:rsidR="00CC465A" w:rsidRPr="009A13F0">
        <w:rPr>
          <w:rFonts w:ascii="Times New Roman" w:hAnsi="Times New Roman" w:cs="Times New Roman"/>
          <w:sz w:val="28"/>
          <w:szCs w:val="28"/>
        </w:rPr>
        <w:t>О «</w:t>
      </w:r>
      <w:r w:rsidR="000528DB">
        <w:rPr>
          <w:rFonts w:ascii="Times New Roman" w:hAnsi="Times New Roman" w:cs="Times New Roman"/>
          <w:sz w:val="28"/>
          <w:szCs w:val="28"/>
        </w:rPr>
        <w:t>СТРОЙМОНТАЖ</w:t>
      </w:r>
      <w:r w:rsidR="00CC465A" w:rsidRPr="009A13F0">
        <w:rPr>
          <w:rFonts w:ascii="Times New Roman" w:hAnsi="Times New Roman" w:cs="Times New Roman"/>
          <w:sz w:val="28"/>
          <w:szCs w:val="28"/>
        </w:rPr>
        <w:t>» работает по вахтовому методу.</w:t>
      </w:r>
    </w:p>
    <w:p w14:paraId="295C803A" w14:textId="77777777" w:rsidR="00CC465A" w:rsidRPr="009A13F0" w:rsidRDefault="00CC465A" w:rsidP="003068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Вахтовый метод</w:t>
      </w:r>
      <w:r w:rsidRPr="009A13F0">
        <w:rPr>
          <w:rFonts w:ascii="Times New Roman" w:hAnsi="Times New Roman" w:cs="Times New Roman"/>
          <w:sz w:val="28"/>
          <w:szCs w:val="28"/>
        </w:rPr>
        <w:t xml:space="preserve"> – 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 Работа организуется по специальному режиму труда, на котором </w:t>
      </w:r>
      <w:r w:rsidRPr="009A13F0">
        <w:rPr>
          <w:rFonts w:ascii="Times New Roman" w:hAnsi="Times New Roman" w:cs="Times New Roman"/>
          <w:sz w:val="28"/>
          <w:szCs w:val="28"/>
        </w:rPr>
        <w:lastRenderedPageBreak/>
        <w:t xml:space="preserve">применяется суммированный учет рабочего времени, а </w:t>
      </w:r>
      <w:proofErr w:type="spellStart"/>
      <w:r w:rsidRPr="009A13F0">
        <w:rPr>
          <w:rFonts w:ascii="Times New Roman" w:hAnsi="Times New Roman" w:cs="Times New Roman"/>
          <w:sz w:val="28"/>
          <w:szCs w:val="28"/>
        </w:rPr>
        <w:t>межвахтовый</w:t>
      </w:r>
      <w:proofErr w:type="spellEnd"/>
      <w:r w:rsidRPr="009A13F0">
        <w:rPr>
          <w:rFonts w:ascii="Times New Roman" w:hAnsi="Times New Roman" w:cs="Times New Roman"/>
          <w:sz w:val="28"/>
          <w:szCs w:val="28"/>
        </w:rPr>
        <w:t xml:space="preserve"> отдых предоставляется в местах постоянного жительства.</w:t>
      </w:r>
    </w:p>
    <w:p w14:paraId="5CB0012B" w14:textId="77777777" w:rsidR="00076CFA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C465A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 Доставка работников на вахту осуществляется организованно от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офиса 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Общества или от пункта сбора до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производственного объекта </w:t>
      </w:r>
      <w:r w:rsidR="00076CFA" w:rsidRPr="009A13F0">
        <w:rPr>
          <w:rFonts w:ascii="Times New Roman" w:hAnsi="Times New Roman" w:cs="Times New Roman"/>
          <w:sz w:val="28"/>
          <w:szCs w:val="28"/>
        </w:rPr>
        <w:t>и обратно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Контроль за соблюдением дисциплины и правил транспортировки персонала возлагается на сменного мастера.</w:t>
      </w:r>
    </w:p>
    <w:p w14:paraId="6729AF20" w14:textId="77777777" w:rsidR="00E4715D" w:rsidRDefault="00E4715D" w:rsidP="006855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6412" w:rsidRPr="009A13F0">
        <w:rPr>
          <w:rFonts w:ascii="Times New Roman" w:hAnsi="Times New Roman" w:cs="Times New Roman"/>
          <w:sz w:val="28"/>
          <w:szCs w:val="28"/>
        </w:rPr>
        <w:t>рибытие персонала  на вахту на личном транспорте</w:t>
      </w:r>
      <w:r>
        <w:rPr>
          <w:rFonts w:ascii="Times New Roman" w:hAnsi="Times New Roman" w:cs="Times New Roman"/>
          <w:sz w:val="28"/>
          <w:szCs w:val="28"/>
        </w:rPr>
        <w:t xml:space="preserve"> не д</w:t>
      </w:r>
      <w:r w:rsidRPr="009A13F0">
        <w:rPr>
          <w:rFonts w:ascii="Times New Roman" w:hAnsi="Times New Roman" w:cs="Times New Roman"/>
          <w:sz w:val="28"/>
          <w:szCs w:val="28"/>
        </w:rPr>
        <w:t>опускается</w:t>
      </w:r>
      <w:r>
        <w:rPr>
          <w:rFonts w:ascii="Times New Roman" w:hAnsi="Times New Roman" w:cs="Times New Roman"/>
          <w:sz w:val="28"/>
          <w:szCs w:val="28"/>
        </w:rPr>
        <w:t xml:space="preserve"> (запрещено)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305D07" w14:textId="77777777" w:rsidR="000C6412" w:rsidRPr="009A13F0" w:rsidRDefault="000C6412" w:rsidP="006855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>О прибытии на вахту работник обязан доложить сменному мастеру.</w:t>
      </w:r>
    </w:p>
    <w:p w14:paraId="6B6DBFCA" w14:textId="77777777" w:rsidR="00E02C54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E02C54" w:rsidRPr="00612370">
        <w:rPr>
          <w:rFonts w:ascii="Times New Roman" w:hAnsi="Times New Roman" w:cs="Times New Roman"/>
          <w:b/>
          <w:sz w:val="28"/>
          <w:szCs w:val="28"/>
        </w:rPr>
        <w:t>.1.3.</w:t>
      </w:r>
      <w:r w:rsidR="00B55FB0">
        <w:rPr>
          <w:rFonts w:ascii="Times New Roman" w:hAnsi="Times New Roman" w:cs="Times New Roman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sz w:val="28"/>
          <w:szCs w:val="28"/>
        </w:rPr>
        <w:t>Смена вахты производится непосредственно на производственных объектах в соо</w:t>
      </w:r>
      <w:r w:rsidR="00133CB5" w:rsidRPr="009A13F0">
        <w:rPr>
          <w:rFonts w:ascii="Times New Roman" w:hAnsi="Times New Roman" w:cs="Times New Roman"/>
          <w:sz w:val="28"/>
          <w:szCs w:val="28"/>
        </w:rPr>
        <w:t>тветствии с должностной инструкцией.</w:t>
      </w:r>
    </w:p>
    <w:p w14:paraId="6C6397F3" w14:textId="77777777" w:rsidR="00D351F3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612370">
        <w:rPr>
          <w:rFonts w:ascii="Times New Roman" w:hAnsi="Times New Roman" w:cs="Times New Roman"/>
          <w:b/>
          <w:sz w:val="28"/>
          <w:szCs w:val="28"/>
        </w:rPr>
        <w:t>4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8B46E1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По прибытии на вахту п</w:t>
      </w:r>
      <w:r w:rsidR="00D351F3" w:rsidRPr="009A13F0">
        <w:rPr>
          <w:rFonts w:ascii="Times New Roman" w:hAnsi="Times New Roman" w:cs="Times New Roman"/>
          <w:sz w:val="28"/>
          <w:szCs w:val="28"/>
        </w:rPr>
        <w:t>ерсонал размещается в жилых помещениях вахтового поселка.</w:t>
      </w:r>
    </w:p>
    <w:p w14:paraId="43C930F3" w14:textId="77777777" w:rsidR="00076CF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612370">
        <w:rPr>
          <w:rFonts w:ascii="Times New Roman" w:hAnsi="Times New Roman" w:cs="Times New Roman"/>
          <w:b/>
          <w:sz w:val="28"/>
          <w:szCs w:val="28"/>
        </w:rPr>
        <w:t>5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sz w:val="28"/>
          <w:szCs w:val="28"/>
        </w:rPr>
        <w:t xml:space="preserve"> Рабочее время и время отдыха в течение вахты регламентируется графиком работы на вахте:</w:t>
      </w:r>
    </w:p>
    <w:p w14:paraId="1867B4DE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A13F0">
        <w:rPr>
          <w:rFonts w:ascii="Times New Roman" w:hAnsi="Times New Roman" w:cs="Times New Roman"/>
          <w:sz w:val="28"/>
          <w:szCs w:val="28"/>
        </w:rPr>
        <w:t xml:space="preserve"> -работающая смена с 8:00 до 20:00, отдыхающая смена с 20:00 до 8:00</w:t>
      </w:r>
    </w:p>
    <w:p w14:paraId="5D927347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A13F0">
        <w:rPr>
          <w:rFonts w:ascii="Times New Roman" w:hAnsi="Times New Roman" w:cs="Times New Roman"/>
          <w:sz w:val="28"/>
          <w:szCs w:val="28"/>
        </w:rPr>
        <w:t>-работающая смена с 20:00 до 8:00, отдыхающая смена с 8:00 до 20:00</w:t>
      </w:r>
      <w:r w:rsidRPr="009A13F0">
        <w:rPr>
          <w:rFonts w:ascii="Times New Roman" w:hAnsi="Times New Roman" w:cs="Times New Roman"/>
          <w:sz w:val="28"/>
          <w:szCs w:val="28"/>
        </w:rPr>
        <w:tab/>
      </w:r>
    </w:p>
    <w:p w14:paraId="565D4156" w14:textId="77777777" w:rsidR="00CC465A" w:rsidRPr="009A13F0" w:rsidRDefault="00CC465A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Режим труда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отдыха 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конкретного работника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объекта у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станавливаются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руководителем объекта.</w:t>
      </w:r>
    </w:p>
    <w:p w14:paraId="52A05237" w14:textId="77777777" w:rsidR="003A0E1F" w:rsidRPr="009A13F0" w:rsidRDefault="003A0E1F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B7ED6E1" w14:textId="77777777" w:rsidR="00D351F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D351F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 отдыхающей смены не имеет права отлучаться из вахтового поселка без разрешения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сменного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мастера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C0659D7" w14:textId="77777777" w:rsidR="00593F0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.3.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Запрещ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ается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вахты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употреблять и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находиться в состоянии алкогольного, наркотического или токсического опьянения.</w:t>
      </w:r>
    </w:p>
    <w:p w14:paraId="1AB180B9" w14:textId="77777777" w:rsidR="005F58ED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.4.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 в течение вахты пользоваться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личным транспортом, в том числе для производственных целей.</w:t>
      </w:r>
    </w:p>
    <w:p w14:paraId="26A3F72D" w14:textId="77777777" w:rsidR="000C6412" w:rsidRPr="009A13F0" w:rsidRDefault="000C6412" w:rsidP="008B4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При выезде с территории объекта по окончанию вахты работник обязан доложить об этом сменному мастеру.</w:t>
      </w:r>
    </w:p>
    <w:p w14:paraId="7B4E3523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2597DF9" w14:textId="77777777" w:rsidR="000C6412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2748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Общие п</w:t>
      </w:r>
      <w:r w:rsidR="00BA0566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равила безопасности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E426F7B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5BB9A1B" w14:textId="77777777" w:rsidR="000C6412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>В течение рабочей смены работник обязан находиться в спецодежде и спецобуви установленной формы, носить защитную каску, рукавицы,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0093" w:rsidRPr="009A13F0">
        <w:rPr>
          <w:rFonts w:ascii="Times New Roman" w:hAnsi="Times New Roman" w:cs="Times New Roman"/>
          <w:color w:val="000000"/>
          <w:sz w:val="28"/>
          <w:szCs w:val="28"/>
        </w:rPr>
        <w:t>(при необходимости защитные очки),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себе иметь противогаз.</w:t>
      </w:r>
    </w:p>
    <w:p w14:paraId="5913AECF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работ на скважинах и производственных объектах соблюдать правила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безопасности, выполнять требования производственных инструкций по конкретным видам работ.</w:t>
      </w:r>
    </w:p>
    <w:p w14:paraId="63263375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объезде скважин и при производстве работ поддерживать постоянную связь с непосредственным руководителем объекта или диспетчером нефтепромысла по радиосвязи или мобильному телефону.</w:t>
      </w:r>
    </w:p>
    <w:p w14:paraId="4B90FDCC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обнаружения разгерметизации нефте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проводов или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газопроводов нем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едленно сообщать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 этом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руководителю производственного объекта, начальнику нефтепромысла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дежурному мастеру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или диспетчеру нефтепромысла.</w:t>
      </w:r>
    </w:p>
    <w:p w14:paraId="14656356" w14:textId="6821674B" w:rsidR="00E02C54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E02C54" w:rsidRPr="0061237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.5.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Емельяновского ЛУ</w:t>
      </w:r>
      <w:r w:rsidR="000528DB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запрещается:</w:t>
      </w:r>
    </w:p>
    <w:p w14:paraId="10A0A71F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проводить без разрешения руководства фото-, кино-, видеосъемки;</w:t>
      </w:r>
    </w:p>
    <w:p w14:paraId="7E3811AC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курить за пределами специально отведенных мест для курения,</w:t>
      </w:r>
    </w:p>
    <w:p w14:paraId="480AE347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открытый огонь вблизи нефтедобывающих скважин и производственных объектов; </w:t>
      </w:r>
    </w:p>
    <w:p w14:paraId="64BDF4EE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загромождать территорию производственных объектов, основные и запасные входы (выходы), въезды (выезды)  материалами и предметами, которые затрудняют эвакуацию людей и транспорта, вывозу материальных ценностей, препятствуют ликвидации очагов возгорания;</w:t>
      </w:r>
    </w:p>
    <w:p w14:paraId="666A3C01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совершать действия, нарушающие установленные режимы функционирования технических средств  пожарной и газовой сигнализации;</w:t>
      </w:r>
    </w:p>
    <w:p w14:paraId="148CE1A3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нарушать установленный внутриобъектовый режим, требования правил в сфере охраны труда, охраны окружающей среды, правил промышленной и транспортной безопасности</w:t>
      </w:r>
    </w:p>
    <w:p w14:paraId="7BB8D392" w14:textId="77777777" w:rsidR="00E52C05" w:rsidRPr="009A13F0" w:rsidRDefault="00612370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7.6.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2C05" w:rsidRPr="009A13F0">
        <w:rPr>
          <w:rFonts w:ascii="Times New Roman" w:hAnsi="Times New Roman" w:cs="Times New Roman"/>
          <w:sz w:val="28"/>
          <w:szCs w:val="28"/>
        </w:rPr>
        <w:t>При обнаружении задымления, возгорания, аварии водопровода или иной инженерной системы, сотрудники предприятия должны руководствоваться Инструкцией по действиям персонала в чрезвычайных ситуациях</w:t>
      </w:r>
      <w:r w:rsidR="004503AD">
        <w:rPr>
          <w:rFonts w:ascii="Times New Roman" w:hAnsi="Times New Roman" w:cs="Times New Roman"/>
          <w:sz w:val="28"/>
          <w:szCs w:val="28"/>
        </w:rPr>
        <w:t>.</w:t>
      </w:r>
    </w:p>
    <w:p w14:paraId="7C99926E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9372AF" w14:textId="77777777" w:rsidR="00D55901" w:rsidRPr="009A13F0" w:rsidRDefault="0022742D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720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движения и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пере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мещения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грузов внутри нефтепромысла</w:t>
      </w:r>
    </w:p>
    <w:p w14:paraId="75A36CA0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98B3A27" w14:textId="0A652F93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Места стоянок транспортных средств общего пользования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спецтранспорта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производственных объектов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определ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яются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руководством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»,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специальным образом оборуд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уются.</w:t>
      </w:r>
    </w:p>
    <w:p w14:paraId="0D429FBF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D55901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Перед выпуском транспортного средства или спецтранспорта на линию руководитель объекта, дежурный механик или сменный мастер  обязан проверить внешним осмотром исправность транспортного средства,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  водитель (тракторист) должен пройти медицинское освидетельствование. </w:t>
      </w:r>
    </w:p>
    <w:p w14:paraId="4FF710FE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55901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При перемещении между объектами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на транспорте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водители транспортных средств и персонал нефтепромысла должны соблюдать правила дорожной  безопасности.</w:t>
      </w:r>
    </w:p>
    <w:p w14:paraId="5453B95D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74A8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Передвижения по нефтепромыслу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должны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осуществлять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то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лько по 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утвержденным  маршрутам,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этом водители транспортных средств не должны допускать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порчи земель сельскохозяйственного назначения.</w:t>
      </w:r>
    </w:p>
    <w:p w14:paraId="2AFAFD80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974A8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Перемещение нефти, насосно-компрессорных труб, оборудования и материалов с объекта на объект внутри нефтепромысла должны осуществляться по требованиям-накладным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 или товарно-транспортным накладным,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выдаваемым начальником нефтепромысла или его заместителем.</w:t>
      </w:r>
    </w:p>
    <w:p w14:paraId="79DBF3BC" w14:textId="77777777" w:rsidR="007201CF" w:rsidRDefault="007201C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6226425" w14:textId="77777777" w:rsidR="006855A2" w:rsidRDefault="006855A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06881D5" w14:textId="77777777" w:rsidR="006855A2" w:rsidRDefault="006855A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449B087" w14:textId="2FFD4379" w:rsidR="00423BDF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9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пропуска (прохода) лиц на территорию предприятия</w:t>
      </w:r>
      <w:r w:rsidR="00833B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4A061777" w14:textId="2A5BE5A5" w:rsidR="00423BDF" w:rsidRPr="009A13F0" w:rsidRDefault="00423BDF" w:rsidP="00E47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Доступ сотрудников предприятия </w:t>
      </w:r>
      <w:r w:rsidR="00605284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территорию объектов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Емельяновского ЛУ</w:t>
      </w:r>
      <w:r w:rsidR="000528DB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осуществляется только по предъявлению пропуска.</w:t>
      </w:r>
    </w:p>
    <w:p w14:paraId="66BF03C6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900B113" w14:textId="221258DE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вноса и выноса материальных ценностей на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предприятии</w:t>
      </w:r>
      <w:r w:rsidR="00833B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3A960031" w14:textId="77777777" w:rsidR="008B46E1" w:rsidRDefault="008B46E1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7922CEC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территорию предприятия запрещается вносить: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оружие, боеприпасы,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взрывоопасные вещества, легковоспламеняющиеся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материалы, алкогольную продукцию, наркотические и психотропные вещества и т.п.</w:t>
      </w:r>
    </w:p>
    <w:p w14:paraId="2DD21A66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Вынос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работниками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, подрядчиками или посетителями оргтехники или иного имущества предприятия при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отсутствии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товарно-транспортной накладной,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запрещается.</w:t>
      </w:r>
    </w:p>
    <w:p w14:paraId="704B8B86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D349708" w14:textId="7FB19CDD" w:rsidR="00913D0C" w:rsidRPr="00714027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Контроль организации и обеспечения внутриобъектового режим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территории </w:t>
      </w:r>
      <w:r w:rsidR="000528DB">
        <w:rPr>
          <w:rFonts w:ascii="Times New Roman" w:hAnsi="Times New Roman" w:cs="Times New Roman"/>
          <w:b/>
          <w:sz w:val="28"/>
          <w:szCs w:val="28"/>
        </w:rPr>
        <w:t>Емельяновского лицензионного участка.</w:t>
      </w:r>
    </w:p>
    <w:p w14:paraId="0592D16C" w14:textId="77777777" w:rsidR="00913D0C" w:rsidRPr="009A13F0" w:rsidRDefault="00913D0C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C78C298" w14:textId="12EDBB08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913D0C" w:rsidRPr="006123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обеспечения пропускного и внутриобъектового режим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Емельяновском ЛУ</w:t>
      </w:r>
      <w:r w:rsidR="000528DB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осуществляют в виде про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верки</w:t>
      </w:r>
      <w:r w:rsidR="0061237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лавный инженер,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аместител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генерального директора по безопасности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или сотрудники Блока безопасности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FCE416B" w14:textId="77777777" w:rsidR="00000A65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Работники, контролирующие обеспечение пропускного и внутриобъект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ового режимов на объектах, долж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ны руководствоваться требованиями настоящего Положения и других нормативных документов.</w:t>
      </w:r>
    </w:p>
    <w:p w14:paraId="56B09DFB" w14:textId="77777777" w:rsidR="003A0E1F" w:rsidRPr="009A13F0" w:rsidRDefault="003A0E1F" w:rsidP="005F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0A9869E" w14:textId="77777777" w:rsidR="003A0E1F" w:rsidRPr="009A13F0" w:rsidRDefault="0022742D" w:rsidP="003A0E1F">
      <w:p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Порядок утверждения и внесения изменений в Положение.</w:t>
      </w:r>
    </w:p>
    <w:p w14:paraId="129E2C79" w14:textId="7EF69225"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 w:rsidRPr="009B1A20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3A0E1F" w:rsidRPr="009B1A20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3A0E1F" w:rsidRPr="009A13F0">
        <w:rPr>
          <w:rFonts w:ascii="Times New Roman" w:hAnsi="Times New Roman" w:cs="Times New Roman"/>
          <w:sz w:val="28"/>
          <w:szCs w:val="28"/>
        </w:rPr>
        <w:t>.</w:t>
      </w:r>
      <w:r w:rsidR="00892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Настоящее Положение утверждается </w:t>
      </w:r>
      <w:r w:rsidR="00612370">
        <w:rPr>
          <w:rFonts w:ascii="Times New Roman" w:hAnsi="Times New Roman" w:cs="Times New Roman"/>
          <w:sz w:val="28"/>
          <w:szCs w:val="28"/>
        </w:rPr>
        <w:t>П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14027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0528DB">
        <w:rPr>
          <w:rFonts w:ascii="Times New Roman" w:hAnsi="Times New Roman" w:cs="Times New Roman"/>
          <w:sz w:val="28"/>
          <w:szCs w:val="28"/>
        </w:rPr>
        <w:t>ОО</w:t>
      </w:r>
      <w:r w:rsidR="003A0E1F" w:rsidRPr="009A13F0">
        <w:rPr>
          <w:rFonts w:ascii="Times New Roman" w:hAnsi="Times New Roman" w:cs="Times New Roman"/>
          <w:sz w:val="28"/>
          <w:szCs w:val="28"/>
        </w:rPr>
        <w:t>О «</w:t>
      </w:r>
      <w:r w:rsidR="000528DB">
        <w:rPr>
          <w:rFonts w:ascii="Times New Roman" w:hAnsi="Times New Roman" w:cs="Times New Roman"/>
          <w:sz w:val="28"/>
          <w:szCs w:val="28"/>
        </w:rPr>
        <w:t>СТРОЙМОНТАЖ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14:paraId="591CE5F6" w14:textId="2FE85BB7"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 w:rsidRPr="009B1A20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3A0E1F" w:rsidRPr="009B1A20">
        <w:rPr>
          <w:rFonts w:ascii="Times New Roman" w:hAnsi="Times New Roman" w:cs="Times New Roman"/>
          <w:b/>
          <w:bCs/>
          <w:sz w:val="28"/>
          <w:szCs w:val="28"/>
        </w:rPr>
        <w:t>.2.</w:t>
      </w:r>
      <w:r w:rsidR="0061237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>Изменения и дополнения в настоящее Положен</w:t>
      </w:r>
      <w:r w:rsidR="007201CF">
        <w:rPr>
          <w:rFonts w:ascii="Times New Roman" w:hAnsi="Times New Roman" w:cs="Times New Roman"/>
          <w:sz w:val="28"/>
          <w:szCs w:val="28"/>
        </w:rPr>
        <w:t xml:space="preserve">ие вносятся </w:t>
      </w:r>
      <w:r w:rsidR="00612370">
        <w:rPr>
          <w:rFonts w:ascii="Times New Roman" w:hAnsi="Times New Roman" w:cs="Times New Roman"/>
          <w:sz w:val="28"/>
          <w:szCs w:val="28"/>
        </w:rPr>
        <w:t>П</w:t>
      </w:r>
      <w:r w:rsidR="007201CF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14027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7201CF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0528DB">
        <w:rPr>
          <w:rFonts w:ascii="Times New Roman" w:hAnsi="Times New Roman" w:cs="Times New Roman"/>
          <w:sz w:val="28"/>
          <w:szCs w:val="28"/>
        </w:rPr>
        <w:t>ООО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 «</w:t>
      </w:r>
      <w:r w:rsidR="000528DB">
        <w:rPr>
          <w:rFonts w:ascii="Times New Roman" w:hAnsi="Times New Roman" w:cs="Times New Roman"/>
          <w:sz w:val="28"/>
          <w:szCs w:val="28"/>
        </w:rPr>
        <w:t>СТРОЙМОНТАЖ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14:paraId="44AEFD90" w14:textId="77777777" w:rsidR="00612370" w:rsidRDefault="00612370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424612" w14:textId="77777777" w:rsidR="00612370" w:rsidRDefault="00612370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AA7E57" w14:textId="0E0DBBBA" w:rsidR="000464D8" w:rsidRPr="00405CAB" w:rsidRDefault="000464D8" w:rsidP="000464D8">
      <w:pPr>
        <w:tabs>
          <w:tab w:val="left" w:pos="54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1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868"/>
        <w:gridCol w:w="8237"/>
      </w:tblGrid>
      <w:tr w:rsidR="000464D8" w:rsidRPr="000464D8" w14:paraId="264CEB69" w14:textId="77777777" w:rsidTr="00F10841">
        <w:tc>
          <w:tcPr>
            <w:tcW w:w="4608" w:type="dxa"/>
            <w:shd w:val="clear" w:color="auto" w:fill="auto"/>
          </w:tcPr>
          <w:p w14:paraId="42336318" w14:textId="77777777" w:rsidR="000464D8" w:rsidRDefault="000464D8" w:rsidP="000464D8">
            <w:pPr>
              <w:tabs>
                <w:tab w:val="left" w:pos="1771"/>
                <w:tab w:val="left" w:pos="5224"/>
                <w:tab w:val="left" w:pos="5593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Arial CYR"/>
                <w:sz w:val="28"/>
                <w:szCs w:val="28"/>
              </w:rPr>
            </w:pPr>
          </w:p>
          <w:p w14:paraId="70BDADA3" w14:textId="486D5D7E" w:rsidR="000464D8" w:rsidRPr="000464D8" w:rsidRDefault="000464D8" w:rsidP="000464D8">
            <w:pPr>
              <w:tabs>
                <w:tab w:val="left" w:pos="1771"/>
                <w:tab w:val="left" w:pos="5224"/>
                <w:tab w:val="left" w:pos="5593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Arial CYR"/>
                <w:sz w:val="28"/>
                <w:szCs w:val="28"/>
              </w:rPr>
            </w:pPr>
          </w:p>
        </w:tc>
        <w:tc>
          <w:tcPr>
            <w:tcW w:w="5526" w:type="dxa"/>
            <w:shd w:val="clear" w:color="auto" w:fill="auto"/>
          </w:tcPr>
          <w:p w14:paraId="37BB44D8" w14:textId="0F1E708F" w:rsidR="000464D8" w:rsidRPr="000464D8" w:rsidRDefault="000464D8" w:rsidP="000464D8">
            <w:pPr>
              <w:tabs>
                <w:tab w:val="left" w:pos="1771"/>
                <w:tab w:val="left" w:pos="4819"/>
                <w:tab w:val="left" w:pos="5670"/>
                <w:tab w:val="left" w:pos="6733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7081AE7A" w14:textId="16693888" w:rsidR="003A0E1F" w:rsidRPr="00405CAB" w:rsidRDefault="003A0E1F" w:rsidP="00046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A0E1F" w:rsidRPr="00405CAB" w:rsidSect="006052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homa,Bold">
    <w:altName w:val="Tahom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9514E"/>
    <w:multiLevelType w:val="multilevel"/>
    <w:tmpl w:val="F5569C7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78C73316"/>
    <w:multiLevelType w:val="multilevel"/>
    <w:tmpl w:val="38265406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55" w:hanging="79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  <w:b/>
      </w:rPr>
    </w:lvl>
  </w:abstractNum>
  <w:num w:numId="1" w16cid:durableId="2008315535">
    <w:abstractNumId w:val="1"/>
  </w:num>
  <w:num w:numId="2" w16cid:durableId="1016007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BDF"/>
    <w:rsid w:val="00000A65"/>
    <w:rsid w:val="000421B8"/>
    <w:rsid w:val="000464D8"/>
    <w:rsid w:val="000528DB"/>
    <w:rsid w:val="00076CFA"/>
    <w:rsid w:val="000C2420"/>
    <w:rsid w:val="000C6412"/>
    <w:rsid w:val="000C7235"/>
    <w:rsid w:val="000F7BC1"/>
    <w:rsid w:val="00125870"/>
    <w:rsid w:val="00133CB5"/>
    <w:rsid w:val="00171EDF"/>
    <w:rsid w:val="001C3233"/>
    <w:rsid w:val="001E0093"/>
    <w:rsid w:val="0022742D"/>
    <w:rsid w:val="00232787"/>
    <w:rsid w:val="0025776D"/>
    <w:rsid w:val="00261CCF"/>
    <w:rsid w:val="002A4C35"/>
    <w:rsid w:val="002A7509"/>
    <w:rsid w:val="002C7F95"/>
    <w:rsid w:val="00306829"/>
    <w:rsid w:val="00307A9B"/>
    <w:rsid w:val="00347595"/>
    <w:rsid w:val="00390661"/>
    <w:rsid w:val="003A0E1F"/>
    <w:rsid w:val="003B641B"/>
    <w:rsid w:val="003D4DB0"/>
    <w:rsid w:val="00405CAB"/>
    <w:rsid w:val="00423BDF"/>
    <w:rsid w:val="004503AD"/>
    <w:rsid w:val="00454EBD"/>
    <w:rsid w:val="00481A7A"/>
    <w:rsid w:val="004C301D"/>
    <w:rsid w:val="00527483"/>
    <w:rsid w:val="00530759"/>
    <w:rsid w:val="00573222"/>
    <w:rsid w:val="00593F0A"/>
    <w:rsid w:val="005F58ED"/>
    <w:rsid w:val="005F74B9"/>
    <w:rsid w:val="00605284"/>
    <w:rsid w:val="00612370"/>
    <w:rsid w:val="00626B7A"/>
    <w:rsid w:val="006855A2"/>
    <w:rsid w:val="006A0A10"/>
    <w:rsid w:val="006A2C3B"/>
    <w:rsid w:val="006B3351"/>
    <w:rsid w:val="00714027"/>
    <w:rsid w:val="007201CF"/>
    <w:rsid w:val="007903FE"/>
    <w:rsid w:val="007A3771"/>
    <w:rsid w:val="007B0A7A"/>
    <w:rsid w:val="007F0BB9"/>
    <w:rsid w:val="00820F0A"/>
    <w:rsid w:val="00822CEA"/>
    <w:rsid w:val="00833BE0"/>
    <w:rsid w:val="008915C4"/>
    <w:rsid w:val="00892992"/>
    <w:rsid w:val="008B46E1"/>
    <w:rsid w:val="00913D0C"/>
    <w:rsid w:val="00952349"/>
    <w:rsid w:val="00974A87"/>
    <w:rsid w:val="009A13F0"/>
    <w:rsid w:val="009B1A20"/>
    <w:rsid w:val="009B6B01"/>
    <w:rsid w:val="009B75E3"/>
    <w:rsid w:val="00A333BA"/>
    <w:rsid w:val="00AC2D0F"/>
    <w:rsid w:val="00AF3D45"/>
    <w:rsid w:val="00B224F4"/>
    <w:rsid w:val="00B55FB0"/>
    <w:rsid w:val="00B743D5"/>
    <w:rsid w:val="00BA0566"/>
    <w:rsid w:val="00BC3F9B"/>
    <w:rsid w:val="00C04BCB"/>
    <w:rsid w:val="00CC465A"/>
    <w:rsid w:val="00CE11E8"/>
    <w:rsid w:val="00CF70A1"/>
    <w:rsid w:val="00D332CA"/>
    <w:rsid w:val="00D351F3"/>
    <w:rsid w:val="00D40253"/>
    <w:rsid w:val="00D55901"/>
    <w:rsid w:val="00D916A6"/>
    <w:rsid w:val="00DE2F17"/>
    <w:rsid w:val="00E02C54"/>
    <w:rsid w:val="00E04D20"/>
    <w:rsid w:val="00E11F7F"/>
    <w:rsid w:val="00E21CA6"/>
    <w:rsid w:val="00E4715D"/>
    <w:rsid w:val="00E52C05"/>
    <w:rsid w:val="00E80008"/>
    <w:rsid w:val="00ED72F7"/>
    <w:rsid w:val="00F80D2D"/>
    <w:rsid w:val="00F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5A98"/>
  <w15:docId w15:val="{E43EE140-41E6-480F-B1D2-F736C418E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C0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33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97532-F0FD-4A60-BC46-5AFE44D7D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8</Pages>
  <Words>2014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Черников Олег Алексеевич</cp:lastModifiedBy>
  <cp:revision>27</cp:revision>
  <cp:lastPrinted>2022-07-20T11:08:00Z</cp:lastPrinted>
  <dcterms:created xsi:type="dcterms:W3CDTF">2014-12-08T03:13:00Z</dcterms:created>
  <dcterms:modified xsi:type="dcterms:W3CDTF">2022-11-02T10:43:00Z</dcterms:modified>
</cp:coreProperties>
</file>